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5EB72492" w:rsidR="001443CF" w:rsidRPr="002000EB" w:rsidRDefault="00DC71E0" w:rsidP="00D056A2">
      <w:pPr>
        <w:jc w:val="center"/>
        <w:rPr>
          <w:rFonts w:ascii="Arial" w:hAnsi="Arial"/>
          <w:b/>
          <w:u w:val="single"/>
        </w:rPr>
      </w:pPr>
      <w:bookmarkStart w:id="0" w:name="_GoBack"/>
      <w:bookmarkEnd w:id="0"/>
      <w:r>
        <w:rPr>
          <w:rFonts w:ascii="Arial" w:hAnsi="Arial"/>
          <w:b/>
          <w:u w:val="single"/>
        </w:rPr>
        <w:t xml:space="preserve">Deacon Steve’s </w:t>
      </w:r>
      <w:r w:rsidR="008B14EC">
        <w:rPr>
          <w:rFonts w:ascii="Arial" w:hAnsi="Arial"/>
          <w:b/>
          <w:u w:val="single"/>
        </w:rPr>
        <w:t>Reflection on the Sunday Readings</w:t>
      </w:r>
    </w:p>
    <w:p w14:paraId="6D6FFCCD" w14:textId="4C939F09" w:rsidR="00B95C37" w:rsidRDefault="00426C5A" w:rsidP="00FB0BD4">
      <w:pPr>
        <w:jc w:val="center"/>
        <w:rPr>
          <w:rFonts w:ascii="Arial" w:hAnsi="Arial"/>
          <w:b/>
          <w:u w:val="single"/>
        </w:rPr>
      </w:pPr>
      <w:r>
        <w:rPr>
          <w:rFonts w:ascii="Arial" w:hAnsi="Arial"/>
          <w:b/>
          <w:u w:val="single"/>
        </w:rPr>
        <w:t>June 10, 2018 – 10</w:t>
      </w:r>
      <w:r w:rsidRPr="00426C5A">
        <w:rPr>
          <w:rFonts w:ascii="Arial" w:hAnsi="Arial"/>
          <w:b/>
          <w:u w:val="single"/>
          <w:vertAlign w:val="superscript"/>
        </w:rPr>
        <w:t>th</w:t>
      </w:r>
      <w:r>
        <w:rPr>
          <w:rFonts w:ascii="Arial" w:hAnsi="Arial"/>
          <w:b/>
          <w:u w:val="single"/>
        </w:rPr>
        <w:t xml:space="preserve"> Sunday in Ordinary Time</w:t>
      </w:r>
    </w:p>
    <w:p w14:paraId="235240FB" w14:textId="6D9C1BE6" w:rsidR="00216220" w:rsidRDefault="00426C5A" w:rsidP="00FB0BD4">
      <w:pPr>
        <w:jc w:val="center"/>
        <w:rPr>
          <w:rFonts w:ascii="Arial" w:hAnsi="Arial"/>
          <w:b/>
          <w:u w:val="single"/>
        </w:rPr>
      </w:pPr>
      <w:r>
        <w:rPr>
          <w:rFonts w:ascii="Arial" w:hAnsi="Arial"/>
          <w:b/>
          <w:u w:val="single"/>
        </w:rPr>
        <w:t>Genesis 3: 9-15</w:t>
      </w:r>
      <w:r w:rsidR="00216220">
        <w:rPr>
          <w:rFonts w:ascii="Arial" w:hAnsi="Arial"/>
          <w:b/>
        </w:rPr>
        <w:t xml:space="preserve">          </w:t>
      </w:r>
      <w:r w:rsidR="00216220">
        <w:rPr>
          <w:rFonts w:ascii="Arial" w:hAnsi="Arial"/>
          <w:b/>
          <w:u w:val="single"/>
        </w:rPr>
        <w:t xml:space="preserve">Psalm </w:t>
      </w:r>
      <w:r>
        <w:rPr>
          <w:rFonts w:ascii="Arial" w:hAnsi="Arial"/>
          <w:b/>
          <w:u w:val="single"/>
        </w:rPr>
        <w:t>130: 1-8</w:t>
      </w:r>
    </w:p>
    <w:p w14:paraId="4ACF7344" w14:textId="616D3F7D" w:rsidR="004F3101" w:rsidRPr="00467D24" w:rsidRDefault="00426C5A" w:rsidP="00467D24">
      <w:pPr>
        <w:jc w:val="center"/>
        <w:rPr>
          <w:rFonts w:ascii="Arial" w:hAnsi="Arial"/>
          <w:b/>
          <w:u w:val="single"/>
        </w:rPr>
      </w:pPr>
      <w:proofErr w:type="gramStart"/>
      <w:r>
        <w:rPr>
          <w:rFonts w:ascii="Arial" w:hAnsi="Arial"/>
          <w:b/>
          <w:u w:val="single"/>
        </w:rPr>
        <w:t>2</w:t>
      </w:r>
      <w:proofErr w:type="gramEnd"/>
      <w:r>
        <w:rPr>
          <w:rFonts w:ascii="Arial" w:hAnsi="Arial"/>
          <w:b/>
          <w:u w:val="single"/>
        </w:rPr>
        <w:t xml:space="preserve"> Corinthians 4: 13 – 5:1</w:t>
      </w:r>
      <w:r w:rsidR="00216220">
        <w:rPr>
          <w:rFonts w:ascii="Arial" w:hAnsi="Arial"/>
          <w:b/>
        </w:rPr>
        <w:t xml:space="preserve">          </w:t>
      </w:r>
      <w:r>
        <w:rPr>
          <w:rFonts w:ascii="Arial" w:hAnsi="Arial"/>
          <w:b/>
          <w:u w:val="single"/>
        </w:rPr>
        <w:t>Mark 3: 20-35</w:t>
      </w:r>
    </w:p>
    <w:p w14:paraId="00D0D1E4" w14:textId="77777777" w:rsidR="00467D24" w:rsidRDefault="00467D24" w:rsidP="00DC0BA0">
      <w:pPr>
        <w:tabs>
          <w:tab w:val="left" w:pos="360"/>
          <w:tab w:val="left" w:pos="900"/>
        </w:tabs>
        <w:jc w:val="both"/>
        <w:rPr>
          <w:rFonts w:ascii="Arial" w:hAnsi="Arial"/>
        </w:rPr>
      </w:pPr>
    </w:p>
    <w:p w14:paraId="2FFCE062" w14:textId="77777777" w:rsidR="00D14AC7" w:rsidRDefault="00D14AC7" w:rsidP="00DC0BA0">
      <w:pPr>
        <w:tabs>
          <w:tab w:val="left" w:pos="360"/>
          <w:tab w:val="left" w:pos="900"/>
        </w:tabs>
        <w:jc w:val="both"/>
        <w:rPr>
          <w:rFonts w:ascii="Arial" w:hAnsi="Arial"/>
        </w:rPr>
      </w:pPr>
    </w:p>
    <w:p w14:paraId="7BFB3DC8" w14:textId="6A2893BE" w:rsidR="00426C5A" w:rsidRDefault="00B95C37" w:rsidP="00426C5A">
      <w:pPr>
        <w:tabs>
          <w:tab w:val="left" w:pos="360"/>
          <w:tab w:val="left" w:pos="900"/>
        </w:tabs>
        <w:jc w:val="both"/>
        <w:rPr>
          <w:rFonts w:ascii="Arial" w:hAnsi="Arial"/>
        </w:rPr>
      </w:pPr>
      <w:r>
        <w:rPr>
          <w:rFonts w:ascii="Arial" w:hAnsi="Arial"/>
        </w:rPr>
        <w:tab/>
      </w:r>
      <w:r w:rsidR="00EC7873">
        <w:rPr>
          <w:rFonts w:ascii="Arial" w:hAnsi="Arial"/>
        </w:rPr>
        <w:t xml:space="preserve">Although the Easter Season concluded with the Solemnity of Pentecost, this </w:t>
      </w:r>
      <w:proofErr w:type="gramStart"/>
      <w:r w:rsidR="00EC7873">
        <w:rPr>
          <w:rFonts w:ascii="Arial" w:hAnsi="Arial"/>
        </w:rPr>
        <w:t>is the first Sunday when we see the priest and deacon return to the familiar green vestments worn</w:t>
      </w:r>
      <w:proofErr w:type="gramEnd"/>
      <w:r w:rsidR="00EC7873">
        <w:rPr>
          <w:rFonts w:ascii="Arial" w:hAnsi="Arial"/>
        </w:rPr>
        <w:t xml:space="preserve"> during Ordinary Time.  </w:t>
      </w:r>
      <w:r w:rsidR="00AD2D2F">
        <w:rPr>
          <w:rFonts w:ascii="Arial" w:hAnsi="Arial"/>
        </w:rPr>
        <w:t xml:space="preserve">The term Ordinary Time frequently connotes a time relatively unimportant in the liturgical year; however, nothing can be further from the truth.  Ordinary Time, although holding none of the important solemnities of other seasons </w:t>
      </w:r>
      <w:r w:rsidR="00FD44FE">
        <w:rPr>
          <w:rFonts w:ascii="Arial" w:hAnsi="Arial"/>
        </w:rPr>
        <w:t xml:space="preserve">(e.g. Christmas, </w:t>
      </w:r>
      <w:r w:rsidR="00AD2D2F">
        <w:rPr>
          <w:rFonts w:ascii="Arial" w:hAnsi="Arial"/>
        </w:rPr>
        <w:t>Easter</w:t>
      </w:r>
      <w:r w:rsidR="00FD44FE">
        <w:rPr>
          <w:rFonts w:ascii="Arial" w:hAnsi="Arial"/>
        </w:rPr>
        <w:t>, etc.)</w:t>
      </w:r>
      <w:r w:rsidR="00AD2D2F">
        <w:rPr>
          <w:rFonts w:ascii="Arial" w:hAnsi="Arial"/>
        </w:rPr>
        <w:t xml:space="preserve">, is nonetheless a time of deep </w:t>
      </w:r>
      <w:r w:rsidR="00FD44FE">
        <w:rPr>
          <w:rFonts w:ascii="Arial" w:hAnsi="Arial"/>
        </w:rPr>
        <w:t xml:space="preserve">spiritual </w:t>
      </w:r>
      <w:r w:rsidR="00AD2D2F">
        <w:rPr>
          <w:rFonts w:ascii="Arial" w:hAnsi="Arial"/>
        </w:rPr>
        <w:t>significance, where the Liturgy of the Word is devoted to the</w:t>
      </w:r>
      <w:r w:rsidR="00BD1A3F">
        <w:rPr>
          <w:rFonts w:ascii="Arial" w:hAnsi="Arial"/>
        </w:rPr>
        <w:t xml:space="preserve"> important</w:t>
      </w:r>
      <w:r w:rsidR="00AD2D2F">
        <w:rPr>
          <w:rFonts w:ascii="Arial" w:hAnsi="Arial"/>
        </w:rPr>
        <w:t xml:space="preserve"> teachings </w:t>
      </w:r>
      <w:r w:rsidR="00BD1A3F">
        <w:rPr>
          <w:rFonts w:ascii="Arial" w:hAnsi="Arial"/>
        </w:rPr>
        <w:t xml:space="preserve">and events in the life </w:t>
      </w:r>
      <w:r w:rsidR="00AD2D2F">
        <w:rPr>
          <w:rFonts w:ascii="Arial" w:hAnsi="Arial"/>
        </w:rPr>
        <w:t>of Christ.  The word “Ordinary” denotes the number</w:t>
      </w:r>
      <w:r w:rsidR="00FD44FE">
        <w:rPr>
          <w:rFonts w:ascii="Arial" w:hAnsi="Arial"/>
        </w:rPr>
        <w:t xml:space="preserve"> (remember the term “ordinal numbers”) of Sundays and corresponding weekdays</w:t>
      </w:r>
      <w:r w:rsidR="00AD2D2F">
        <w:rPr>
          <w:rFonts w:ascii="Arial" w:hAnsi="Arial"/>
        </w:rPr>
        <w:t>, which are not superseded by specific feasts</w:t>
      </w:r>
      <w:r w:rsidR="00BD1A3F">
        <w:rPr>
          <w:rFonts w:ascii="Arial" w:hAnsi="Arial"/>
        </w:rPr>
        <w:t xml:space="preserve"> (e.g. The Nativity of Saint John the Baptist later this month)</w:t>
      </w:r>
      <w:r w:rsidR="00FD44FE">
        <w:rPr>
          <w:rFonts w:ascii="Arial" w:hAnsi="Arial"/>
        </w:rPr>
        <w:t xml:space="preserve">.  The season is the longest and </w:t>
      </w:r>
      <w:r w:rsidR="00AD2D2F">
        <w:rPr>
          <w:rFonts w:ascii="Arial" w:hAnsi="Arial"/>
        </w:rPr>
        <w:t xml:space="preserve">continues until the beginning of Advent.  As I write these words </w:t>
      </w:r>
      <w:r w:rsidR="00BD1A3F">
        <w:rPr>
          <w:rFonts w:ascii="Arial" w:hAnsi="Arial"/>
        </w:rPr>
        <w:t>on our backyard deck, I appreciate the lush green of the lawn and trees – life in full abundance (albeit in the case of weeds, perhaps a bit too abundant</w:t>
      </w:r>
      <w:r w:rsidR="00A944C7">
        <w:rPr>
          <w:rFonts w:ascii="Arial" w:hAnsi="Arial"/>
        </w:rPr>
        <w:t>)</w:t>
      </w:r>
      <w:r w:rsidR="00BD1A3F">
        <w:rPr>
          <w:rFonts w:ascii="Arial" w:hAnsi="Arial"/>
        </w:rPr>
        <w:t>.</w:t>
      </w:r>
    </w:p>
    <w:p w14:paraId="4E35D2FD" w14:textId="414D9DEA" w:rsidR="00AD2D2F" w:rsidRDefault="00BD1A3F" w:rsidP="00426C5A">
      <w:pPr>
        <w:tabs>
          <w:tab w:val="left" w:pos="360"/>
          <w:tab w:val="left" w:pos="900"/>
        </w:tabs>
        <w:jc w:val="both"/>
        <w:rPr>
          <w:rFonts w:ascii="Arial" w:hAnsi="Arial"/>
        </w:rPr>
      </w:pPr>
      <w:r>
        <w:rPr>
          <w:rFonts w:ascii="Arial" w:hAnsi="Arial"/>
        </w:rPr>
        <w:tab/>
      </w:r>
      <w:r w:rsidR="00044819">
        <w:rPr>
          <w:rFonts w:ascii="Arial" w:hAnsi="Arial"/>
        </w:rPr>
        <w:t>Today’s readings address both the fall of man in the Garden of Eden and the salvific mission of Christ to restore humanity to a place in the Heavenly Kingdom.  In the first reading from th</w:t>
      </w:r>
      <w:r w:rsidR="00FD44FE">
        <w:rPr>
          <w:rFonts w:ascii="Arial" w:hAnsi="Arial"/>
        </w:rPr>
        <w:t>e Book of Genesis, God confronted</w:t>
      </w:r>
      <w:r w:rsidR="00044819">
        <w:rPr>
          <w:rFonts w:ascii="Arial" w:hAnsi="Arial"/>
        </w:rPr>
        <w:t xml:space="preserve"> Adam and Eve, who had disobeyed the LORD by eating from the fruit of the tree, and </w:t>
      </w:r>
      <w:r w:rsidR="00FD44FE">
        <w:rPr>
          <w:rFonts w:ascii="Arial" w:hAnsi="Arial"/>
        </w:rPr>
        <w:t>were hiding</w:t>
      </w:r>
      <w:r w:rsidR="00044819">
        <w:rPr>
          <w:rFonts w:ascii="Arial" w:hAnsi="Arial"/>
        </w:rPr>
        <w:t xml:space="preserve"> in fear of Him.  Although they and their descendants </w:t>
      </w:r>
      <w:proofErr w:type="gramStart"/>
      <w:r w:rsidR="00044819">
        <w:rPr>
          <w:rFonts w:ascii="Arial" w:hAnsi="Arial"/>
        </w:rPr>
        <w:t>were banished</w:t>
      </w:r>
      <w:proofErr w:type="gramEnd"/>
      <w:r w:rsidR="00044819">
        <w:rPr>
          <w:rFonts w:ascii="Arial" w:hAnsi="Arial"/>
        </w:rPr>
        <w:t xml:space="preserve"> from the Garden, the LORD did not aba</w:t>
      </w:r>
      <w:r w:rsidR="00FD44FE">
        <w:rPr>
          <w:rFonts w:ascii="Arial" w:hAnsi="Arial"/>
        </w:rPr>
        <w:t>ndon his people.  As revealed throughout</w:t>
      </w:r>
      <w:r w:rsidR="00044819">
        <w:rPr>
          <w:rFonts w:ascii="Arial" w:hAnsi="Arial"/>
        </w:rPr>
        <w:t xml:space="preserve"> the Old Testament, God continually reached out to His people in faithful covenant un</w:t>
      </w:r>
      <w:r w:rsidR="00FD44FE">
        <w:rPr>
          <w:rFonts w:ascii="Arial" w:hAnsi="Arial"/>
        </w:rPr>
        <w:t>til, in the fullness of time, He</w:t>
      </w:r>
      <w:r w:rsidR="00044819">
        <w:rPr>
          <w:rFonts w:ascii="Arial" w:hAnsi="Arial"/>
        </w:rPr>
        <w:t xml:space="preserve"> sent His Son to </w:t>
      </w:r>
      <w:r w:rsidR="00FD44FE">
        <w:rPr>
          <w:rFonts w:ascii="Arial" w:hAnsi="Arial"/>
        </w:rPr>
        <w:t>fulfill His promise.</w:t>
      </w:r>
      <w:r w:rsidR="00044819">
        <w:rPr>
          <w:rFonts w:ascii="Arial" w:hAnsi="Arial"/>
        </w:rPr>
        <w:t xml:space="preserve">  </w:t>
      </w:r>
    </w:p>
    <w:p w14:paraId="19DCFC3A" w14:textId="2222CE76" w:rsidR="00044819" w:rsidRDefault="00044819" w:rsidP="00426C5A">
      <w:pPr>
        <w:tabs>
          <w:tab w:val="left" w:pos="360"/>
          <w:tab w:val="left" w:pos="900"/>
        </w:tabs>
        <w:jc w:val="both"/>
        <w:rPr>
          <w:rFonts w:ascii="Arial" w:hAnsi="Arial"/>
        </w:rPr>
      </w:pPr>
      <w:r>
        <w:rPr>
          <w:rFonts w:ascii="Arial" w:hAnsi="Arial"/>
        </w:rPr>
        <w:tab/>
        <w:t xml:space="preserve">In the reading of the Gospel of Mark, Jesus responded to those who claimed that he </w:t>
      </w:r>
      <w:proofErr w:type="gramStart"/>
      <w:r>
        <w:rPr>
          <w:rFonts w:ascii="Arial" w:hAnsi="Arial"/>
        </w:rPr>
        <w:t>was possessed</w:t>
      </w:r>
      <w:proofErr w:type="gramEnd"/>
      <w:r>
        <w:rPr>
          <w:rFonts w:ascii="Arial" w:hAnsi="Arial"/>
        </w:rPr>
        <w:t xml:space="preserve"> by the Devil.  Jesus told them: </w:t>
      </w:r>
      <w:r>
        <w:rPr>
          <w:rFonts w:ascii="Arial" w:hAnsi="Arial"/>
          <w:i/>
        </w:rPr>
        <w:t xml:space="preserve">“How can Satan drive out Satan?  IF a kingdom </w:t>
      </w:r>
      <w:proofErr w:type="gramStart"/>
      <w:r>
        <w:rPr>
          <w:rFonts w:ascii="Arial" w:hAnsi="Arial"/>
          <w:i/>
        </w:rPr>
        <w:t>is divided</w:t>
      </w:r>
      <w:proofErr w:type="gramEnd"/>
      <w:r>
        <w:rPr>
          <w:rFonts w:ascii="Arial" w:hAnsi="Arial"/>
          <w:i/>
        </w:rPr>
        <w:t xml:space="preserve"> against itself, that kingdom cannot stand.  And if a house is divided against</w:t>
      </w:r>
      <w:r w:rsidR="00A944C7">
        <w:rPr>
          <w:rFonts w:ascii="Arial" w:hAnsi="Arial"/>
          <w:i/>
        </w:rPr>
        <w:t xml:space="preserve"> itself, that house will not be able to stand.”  </w:t>
      </w:r>
      <w:r w:rsidR="00A944C7">
        <w:rPr>
          <w:rFonts w:ascii="Arial" w:hAnsi="Arial"/>
        </w:rPr>
        <w:t>Jesus told his followers of the importance of discipleship, even above that of family and comm</w:t>
      </w:r>
      <w:r w:rsidR="00D14AC7">
        <w:rPr>
          <w:rFonts w:ascii="Arial" w:hAnsi="Arial"/>
        </w:rPr>
        <w:t xml:space="preserve">unity.  He said to </w:t>
      </w:r>
      <w:proofErr w:type="gramStart"/>
      <w:r w:rsidR="00D14AC7">
        <w:rPr>
          <w:rFonts w:ascii="Arial" w:hAnsi="Arial"/>
        </w:rPr>
        <w:t>them:</w:t>
      </w:r>
      <w:proofErr w:type="gramEnd"/>
      <w:r w:rsidR="00A944C7">
        <w:rPr>
          <w:rFonts w:ascii="Arial" w:hAnsi="Arial"/>
        </w:rPr>
        <w:t xml:space="preserve"> </w:t>
      </w:r>
      <w:r w:rsidR="00875F73">
        <w:rPr>
          <w:rFonts w:ascii="Arial" w:hAnsi="Arial"/>
          <w:i/>
        </w:rPr>
        <w:t>“W</w:t>
      </w:r>
      <w:r w:rsidR="00A944C7">
        <w:rPr>
          <w:rFonts w:ascii="Arial" w:hAnsi="Arial"/>
          <w:i/>
        </w:rPr>
        <w:t>ho are my mother and my brothers? . . .</w:t>
      </w:r>
      <w:r w:rsidR="00D14AC7">
        <w:rPr>
          <w:rFonts w:ascii="Arial" w:hAnsi="Arial"/>
          <w:i/>
        </w:rPr>
        <w:t xml:space="preserve"> .</w:t>
      </w:r>
      <w:r w:rsidR="00A944C7">
        <w:rPr>
          <w:rFonts w:ascii="Arial" w:hAnsi="Arial"/>
          <w:i/>
        </w:rPr>
        <w:t xml:space="preserve"> Here are my mother and brothers.  For whoever does the will of God is my brother and sister and mother.”</w:t>
      </w:r>
      <w:r w:rsidR="00A944C7">
        <w:rPr>
          <w:rFonts w:ascii="Arial" w:hAnsi="Arial"/>
        </w:rPr>
        <w:t xml:space="preserve">  </w:t>
      </w:r>
    </w:p>
    <w:p w14:paraId="727789E4" w14:textId="3760D244" w:rsidR="00A944C7" w:rsidRDefault="00A944C7" w:rsidP="00426C5A">
      <w:pPr>
        <w:tabs>
          <w:tab w:val="left" w:pos="360"/>
          <w:tab w:val="left" w:pos="900"/>
        </w:tabs>
        <w:jc w:val="both"/>
        <w:rPr>
          <w:rFonts w:ascii="Arial" w:hAnsi="Arial"/>
          <w:i/>
        </w:rPr>
      </w:pPr>
      <w:r>
        <w:rPr>
          <w:rFonts w:ascii="Arial" w:hAnsi="Arial"/>
        </w:rPr>
        <w:tab/>
        <w:t>The way to salvation is through Our Lord and Savior Jesus Christ.  We are his disciples when we accept him and bear witness to him in our words and deeds and</w:t>
      </w:r>
      <w:r w:rsidR="00C25F38">
        <w:rPr>
          <w:rFonts w:ascii="Arial" w:hAnsi="Arial"/>
        </w:rPr>
        <w:t xml:space="preserve"> within the depths of our</w:t>
      </w:r>
      <w:r>
        <w:rPr>
          <w:rFonts w:ascii="Arial" w:hAnsi="Arial"/>
        </w:rPr>
        <w:t xml:space="preserve"> hearts.  Without him, we remain adrift in a world subject to the vagaries of human desires and experiences.  Through Christ, we become one with God, mindful of His Will.  Offering ourselves to life in the Holy Spirit, we die in the flesh, but live in the grace of eternity.  As Saint Paul wrote in his Second Letter to the Corinthians: </w:t>
      </w:r>
      <w:r>
        <w:rPr>
          <w:rFonts w:ascii="Arial" w:hAnsi="Arial"/>
          <w:i/>
        </w:rPr>
        <w:t>“If our earthly dwelling, a tent, should be destroyed, we have a building from God, a dwelling not made with hands, eternal in heaven.”</w:t>
      </w:r>
    </w:p>
    <w:p w14:paraId="608F3169" w14:textId="229EF40A" w:rsidR="008E68D1" w:rsidRDefault="00C22F88" w:rsidP="00A45E1D">
      <w:pPr>
        <w:tabs>
          <w:tab w:val="left" w:pos="360"/>
          <w:tab w:val="left" w:pos="900"/>
        </w:tabs>
        <w:jc w:val="both"/>
        <w:rPr>
          <w:rFonts w:ascii="Arial" w:hAnsi="Arial"/>
        </w:rPr>
      </w:pPr>
      <w:r>
        <w:rPr>
          <w:rFonts w:ascii="Arial" w:hAnsi="Arial"/>
          <w:i/>
        </w:rPr>
        <w:tab/>
      </w:r>
      <w:r>
        <w:rPr>
          <w:rFonts w:ascii="Arial" w:hAnsi="Arial"/>
        </w:rPr>
        <w:t xml:space="preserve">As we continue throughout </w:t>
      </w:r>
      <w:r>
        <w:rPr>
          <w:rFonts w:ascii="Arial" w:hAnsi="Arial"/>
          <w:i/>
        </w:rPr>
        <w:t>Ordinary Time</w:t>
      </w:r>
      <w:r>
        <w:rPr>
          <w:rFonts w:ascii="Arial" w:hAnsi="Arial"/>
        </w:rPr>
        <w:t>, let us devo</w:t>
      </w:r>
      <w:r w:rsidR="007E3A30">
        <w:rPr>
          <w:rFonts w:ascii="Arial" w:hAnsi="Arial"/>
        </w:rPr>
        <w:t>te ourselves extraordinarily in service to Our Lord Jesus Christ, so that we might remain faithful disciples and bear witness to the Gospel to all whom we encounter in our lives.</w:t>
      </w:r>
    </w:p>
    <w:p w14:paraId="162EAB6F" w14:textId="77777777" w:rsidR="004B181D" w:rsidRDefault="004B181D" w:rsidP="00A45E1D">
      <w:pPr>
        <w:tabs>
          <w:tab w:val="left" w:pos="360"/>
          <w:tab w:val="left" w:pos="900"/>
        </w:tabs>
        <w:jc w:val="both"/>
        <w:rPr>
          <w:rFonts w:ascii="Arial" w:hAnsi="Arial"/>
        </w:rPr>
      </w:pPr>
    </w:p>
    <w:p w14:paraId="660C3242" w14:textId="7CF0F440" w:rsidR="001D0AFF" w:rsidRPr="006E08EE" w:rsidRDefault="001D0AFF" w:rsidP="00A45E1D">
      <w:pPr>
        <w:tabs>
          <w:tab w:val="left" w:pos="360"/>
          <w:tab w:val="left" w:pos="900"/>
        </w:tabs>
        <w:jc w:val="both"/>
        <w:rPr>
          <w:rFonts w:ascii="Arial" w:hAnsi="Arial"/>
        </w:rPr>
      </w:pPr>
      <w:r>
        <w:rPr>
          <w:rFonts w:ascii="Arial" w:hAnsi="Arial"/>
        </w:rPr>
        <w:tab/>
        <w:t xml:space="preserve">Deacon Steven K. </w:t>
      </w:r>
      <w:proofErr w:type="spellStart"/>
      <w:r>
        <w:rPr>
          <w:rFonts w:ascii="Arial" w:hAnsi="Arial"/>
        </w:rPr>
        <w:t>Szmutko</w:t>
      </w:r>
      <w:proofErr w:type="spellEnd"/>
    </w:p>
    <w:p w14:paraId="08EC51F8" w14:textId="77777777" w:rsidR="00FB5043" w:rsidRDefault="00FB5043" w:rsidP="00A45E1D">
      <w:pPr>
        <w:tabs>
          <w:tab w:val="left" w:pos="360"/>
          <w:tab w:val="left" w:pos="900"/>
        </w:tabs>
        <w:jc w:val="both"/>
        <w:rPr>
          <w:rFonts w:ascii="Arial" w:hAnsi="Arial"/>
        </w:rPr>
      </w:pPr>
    </w:p>
    <w:p w14:paraId="1506978A" w14:textId="77777777" w:rsidR="00820463" w:rsidRDefault="00820463" w:rsidP="00A45E1D">
      <w:pPr>
        <w:tabs>
          <w:tab w:val="left" w:pos="360"/>
          <w:tab w:val="left" w:pos="900"/>
        </w:tabs>
        <w:jc w:val="both"/>
        <w:rPr>
          <w:rFonts w:ascii="Arial" w:hAnsi="Arial"/>
        </w:rPr>
      </w:pPr>
    </w:p>
    <w:p w14:paraId="6740E433" w14:textId="34B5ACB7" w:rsidR="00FB5043" w:rsidRPr="00FB5043" w:rsidRDefault="00FB5043" w:rsidP="00FB5043">
      <w:pPr>
        <w:jc w:val="both"/>
        <w:rPr>
          <w:rFonts w:ascii="Arial" w:hAnsi="Arial"/>
        </w:rPr>
      </w:pPr>
    </w:p>
    <w:sectPr w:rsidR="00FB5043" w:rsidRPr="00FB5043" w:rsidSect="008651E5">
      <w:pgSz w:w="12240" w:h="15840"/>
      <w:pgMar w:top="117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5CC0"/>
    <w:rsid w:val="0000617B"/>
    <w:rsid w:val="00006AEB"/>
    <w:rsid w:val="0000756B"/>
    <w:rsid w:val="00010388"/>
    <w:rsid w:val="000145F3"/>
    <w:rsid w:val="000149CA"/>
    <w:rsid w:val="00017F9D"/>
    <w:rsid w:val="0002022D"/>
    <w:rsid w:val="000267BC"/>
    <w:rsid w:val="00031C0E"/>
    <w:rsid w:val="00041049"/>
    <w:rsid w:val="0004261B"/>
    <w:rsid w:val="0004347A"/>
    <w:rsid w:val="00044819"/>
    <w:rsid w:val="00047DC9"/>
    <w:rsid w:val="00054D1F"/>
    <w:rsid w:val="0005785B"/>
    <w:rsid w:val="000617F3"/>
    <w:rsid w:val="00062227"/>
    <w:rsid w:val="00065446"/>
    <w:rsid w:val="0006766D"/>
    <w:rsid w:val="00071BAC"/>
    <w:rsid w:val="00071D17"/>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0E01"/>
    <w:rsid w:val="000F14AF"/>
    <w:rsid w:val="000F191E"/>
    <w:rsid w:val="000F3320"/>
    <w:rsid w:val="000F4882"/>
    <w:rsid w:val="000F66EC"/>
    <w:rsid w:val="00100887"/>
    <w:rsid w:val="001173F7"/>
    <w:rsid w:val="001203BF"/>
    <w:rsid w:val="001335FF"/>
    <w:rsid w:val="001362B1"/>
    <w:rsid w:val="001426C2"/>
    <w:rsid w:val="001443CF"/>
    <w:rsid w:val="00144E62"/>
    <w:rsid w:val="00147A33"/>
    <w:rsid w:val="0015345E"/>
    <w:rsid w:val="00154905"/>
    <w:rsid w:val="00154971"/>
    <w:rsid w:val="00155C64"/>
    <w:rsid w:val="00160CA5"/>
    <w:rsid w:val="0016173F"/>
    <w:rsid w:val="00165A4A"/>
    <w:rsid w:val="00171B05"/>
    <w:rsid w:val="00174053"/>
    <w:rsid w:val="001751E0"/>
    <w:rsid w:val="00175DA7"/>
    <w:rsid w:val="00175ED4"/>
    <w:rsid w:val="001825CF"/>
    <w:rsid w:val="001834C1"/>
    <w:rsid w:val="001A1624"/>
    <w:rsid w:val="001A2821"/>
    <w:rsid w:val="001A7E49"/>
    <w:rsid w:val="001B4AD1"/>
    <w:rsid w:val="001B51D3"/>
    <w:rsid w:val="001B5557"/>
    <w:rsid w:val="001B7F3D"/>
    <w:rsid w:val="001C109B"/>
    <w:rsid w:val="001C4A0F"/>
    <w:rsid w:val="001D05FD"/>
    <w:rsid w:val="001D0AFF"/>
    <w:rsid w:val="001D2800"/>
    <w:rsid w:val="001D5119"/>
    <w:rsid w:val="001D7ABF"/>
    <w:rsid w:val="001E3F19"/>
    <w:rsid w:val="001F32A7"/>
    <w:rsid w:val="001F40ED"/>
    <w:rsid w:val="001F4FB8"/>
    <w:rsid w:val="001F6010"/>
    <w:rsid w:val="001F6846"/>
    <w:rsid w:val="001F7226"/>
    <w:rsid w:val="002000EB"/>
    <w:rsid w:val="00202E8D"/>
    <w:rsid w:val="00210219"/>
    <w:rsid w:val="0021114A"/>
    <w:rsid w:val="00211B99"/>
    <w:rsid w:val="00212692"/>
    <w:rsid w:val="002139C7"/>
    <w:rsid w:val="0021506C"/>
    <w:rsid w:val="00216220"/>
    <w:rsid w:val="00216754"/>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86B94"/>
    <w:rsid w:val="00287BD3"/>
    <w:rsid w:val="00291370"/>
    <w:rsid w:val="0029249C"/>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120A7"/>
    <w:rsid w:val="00316611"/>
    <w:rsid w:val="003178A8"/>
    <w:rsid w:val="00317D5A"/>
    <w:rsid w:val="003226AD"/>
    <w:rsid w:val="00323A3C"/>
    <w:rsid w:val="00324767"/>
    <w:rsid w:val="00332B68"/>
    <w:rsid w:val="00334D6E"/>
    <w:rsid w:val="003454E8"/>
    <w:rsid w:val="00346B08"/>
    <w:rsid w:val="0035090B"/>
    <w:rsid w:val="00353CCB"/>
    <w:rsid w:val="00356D6B"/>
    <w:rsid w:val="00356F15"/>
    <w:rsid w:val="003571DA"/>
    <w:rsid w:val="00361DD0"/>
    <w:rsid w:val="00362C85"/>
    <w:rsid w:val="00362D56"/>
    <w:rsid w:val="00373323"/>
    <w:rsid w:val="00376951"/>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7FD5"/>
    <w:rsid w:val="003D1B41"/>
    <w:rsid w:val="003D293C"/>
    <w:rsid w:val="003D3867"/>
    <w:rsid w:val="003D3CB5"/>
    <w:rsid w:val="003D688A"/>
    <w:rsid w:val="003D6BBF"/>
    <w:rsid w:val="003E131E"/>
    <w:rsid w:val="003E46B2"/>
    <w:rsid w:val="00400494"/>
    <w:rsid w:val="0040172F"/>
    <w:rsid w:val="00401BD0"/>
    <w:rsid w:val="00404EBA"/>
    <w:rsid w:val="00404FEE"/>
    <w:rsid w:val="004122B2"/>
    <w:rsid w:val="004153A5"/>
    <w:rsid w:val="00415A41"/>
    <w:rsid w:val="00423675"/>
    <w:rsid w:val="00425C2C"/>
    <w:rsid w:val="00425E01"/>
    <w:rsid w:val="00426C5A"/>
    <w:rsid w:val="004278E7"/>
    <w:rsid w:val="00435675"/>
    <w:rsid w:val="0043794B"/>
    <w:rsid w:val="00462548"/>
    <w:rsid w:val="00465640"/>
    <w:rsid w:val="0046738C"/>
    <w:rsid w:val="00467D24"/>
    <w:rsid w:val="00472B28"/>
    <w:rsid w:val="00473ADD"/>
    <w:rsid w:val="0047544F"/>
    <w:rsid w:val="00480DB9"/>
    <w:rsid w:val="00482025"/>
    <w:rsid w:val="004840EC"/>
    <w:rsid w:val="00495E25"/>
    <w:rsid w:val="004A0A05"/>
    <w:rsid w:val="004A0E79"/>
    <w:rsid w:val="004A283A"/>
    <w:rsid w:val="004B181D"/>
    <w:rsid w:val="004B44DF"/>
    <w:rsid w:val="004B70E4"/>
    <w:rsid w:val="004B7533"/>
    <w:rsid w:val="004C3C5B"/>
    <w:rsid w:val="004C6706"/>
    <w:rsid w:val="004C72A9"/>
    <w:rsid w:val="004D1938"/>
    <w:rsid w:val="004D60C5"/>
    <w:rsid w:val="004D6EDA"/>
    <w:rsid w:val="004E1671"/>
    <w:rsid w:val="004E6805"/>
    <w:rsid w:val="004E7EEA"/>
    <w:rsid w:val="004F111D"/>
    <w:rsid w:val="004F1E37"/>
    <w:rsid w:val="004F2453"/>
    <w:rsid w:val="004F3101"/>
    <w:rsid w:val="004F580F"/>
    <w:rsid w:val="004F61B0"/>
    <w:rsid w:val="005001B8"/>
    <w:rsid w:val="005040B7"/>
    <w:rsid w:val="00505CE7"/>
    <w:rsid w:val="005065AF"/>
    <w:rsid w:val="00507F6A"/>
    <w:rsid w:val="0051595C"/>
    <w:rsid w:val="005160D8"/>
    <w:rsid w:val="00522942"/>
    <w:rsid w:val="00522BA9"/>
    <w:rsid w:val="0052417C"/>
    <w:rsid w:val="005305E2"/>
    <w:rsid w:val="0053163E"/>
    <w:rsid w:val="00532ECC"/>
    <w:rsid w:val="0053574B"/>
    <w:rsid w:val="0053663F"/>
    <w:rsid w:val="00536DF6"/>
    <w:rsid w:val="0054351F"/>
    <w:rsid w:val="00545114"/>
    <w:rsid w:val="0055446D"/>
    <w:rsid w:val="0056335F"/>
    <w:rsid w:val="0056370A"/>
    <w:rsid w:val="00564E12"/>
    <w:rsid w:val="00570043"/>
    <w:rsid w:val="00571BBA"/>
    <w:rsid w:val="0057597E"/>
    <w:rsid w:val="00575986"/>
    <w:rsid w:val="00575B77"/>
    <w:rsid w:val="00576933"/>
    <w:rsid w:val="005829B3"/>
    <w:rsid w:val="00582B92"/>
    <w:rsid w:val="005859BA"/>
    <w:rsid w:val="005906FD"/>
    <w:rsid w:val="005941C6"/>
    <w:rsid w:val="005A2D4E"/>
    <w:rsid w:val="005A69FC"/>
    <w:rsid w:val="005B0CDA"/>
    <w:rsid w:val="005B4B55"/>
    <w:rsid w:val="005C21E2"/>
    <w:rsid w:val="005C6CEC"/>
    <w:rsid w:val="005D10A2"/>
    <w:rsid w:val="005D155B"/>
    <w:rsid w:val="005D67E8"/>
    <w:rsid w:val="005D6C6C"/>
    <w:rsid w:val="005E130F"/>
    <w:rsid w:val="005E5FBC"/>
    <w:rsid w:val="005E7344"/>
    <w:rsid w:val="005F3314"/>
    <w:rsid w:val="005F50ED"/>
    <w:rsid w:val="005F57F7"/>
    <w:rsid w:val="006006BE"/>
    <w:rsid w:val="006029FE"/>
    <w:rsid w:val="00604753"/>
    <w:rsid w:val="00612A08"/>
    <w:rsid w:val="006139BB"/>
    <w:rsid w:val="00613D90"/>
    <w:rsid w:val="00624B02"/>
    <w:rsid w:val="006257B3"/>
    <w:rsid w:val="006264B1"/>
    <w:rsid w:val="006275D1"/>
    <w:rsid w:val="0062790E"/>
    <w:rsid w:val="00630EFB"/>
    <w:rsid w:val="0063756A"/>
    <w:rsid w:val="00641640"/>
    <w:rsid w:val="00647FF4"/>
    <w:rsid w:val="00652B85"/>
    <w:rsid w:val="0065607F"/>
    <w:rsid w:val="006625CF"/>
    <w:rsid w:val="006700E6"/>
    <w:rsid w:val="006803EA"/>
    <w:rsid w:val="00687A8F"/>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E08EE"/>
    <w:rsid w:val="006E7A31"/>
    <w:rsid w:val="006F29D0"/>
    <w:rsid w:val="006F3BD3"/>
    <w:rsid w:val="00703BC4"/>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3008"/>
    <w:rsid w:val="007B6C3C"/>
    <w:rsid w:val="007C0070"/>
    <w:rsid w:val="007C0140"/>
    <w:rsid w:val="007C056E"/>
    <w:rsid w:val="007C63FB"/>
    <w:rsid w:val="007C6FF7"/>
    <w:rsid w:val="007D0E2A"/>
    <w:rsid w:val="007E38EC"/>
    <w:rsid w:val="007E3A30"/>
    <w:rsid w:val="007F6715"/>
    <w:rsid w:val="007F67C6"/>
    <w:rsid w:val="00803D87"/>
    <w:rsid w:val="00804C8B"/>
    <w:rsid w:val="00805867"/>
    <w:rsid w:val="00807E7C"/>
    <w:rsid w:val="008112CA"/>
    <w:rsid w:val="00811C84"/>
    <w:rsid w:val="00813806"/>
    <w:rsid w:val="00815B08"/>
    <w:rsid w:val="00817441"/>
    <w:rsid w:val="00820463"/>
    <w:rsid w:val="0082151B"/>
    <w:rsid w:val="008221DA"/>
    <w:rsid w:val="008268BF"/>
    <w:rsid w:val="00831CCC"/>
    <w:rsid w:val="008336F2"/>
    <w:rsid w:val="008340ED"/>
    <w:rsid w:val="00834CA6"/>
    <w:rsid w:val="0083553D"/>
    <w:rsid w:val="00840AFA"/>
    <w:rsid w:val="00840F4D"/>
    <w:rsid w:val="008451DF"/>
    <w:rsid w:val="00846EC3"/>
    <w:rsid w:val="00855D2E"/>
    <w:rsid w:val="008651E5"/>
    <w:rsid w:val="008668E9"/>
    <w:rsid w:val="008669B6"/>
    <w:rsid w:val="00867198"/>
    <w:rsid w:val="008719E4"/>
    <w:rsid w:val="00872605"/>
    <w:rsid w:val="00875F73"/>
    <w:rsid w:val="00881686"/>
    <w:rsid w:val="008850BE"/>
    <w:rsid w:val="00885EE3"/>
    <w:rsid w:val="008965A1"/>
    <w:rsid w:val="008A2450"/>
    <w:rsid w:val="008A2908"/>
    <w:rsid w:val="008A6285"/>
    <w:rsid w:val="008B14EC"/>
    <w:rsid w:val="008B395A"/>
    <w:rsid w:val="008B555F"/>
    <w:rsid w:val="008B72E4"/>
    <w:rsid w:val="008C0EB5"/>
    <w:rsid w:val="008C3B6E"/>
    <w:rsid w:val="008C4580"/>
    <w:rsid w:val="008C5468"/>
    <w:rsid w:val="008C75E4"/>
    <w:rsid w:val="008C79E8"/>
    <w:rsid w:val="008D2ADB"/>
    <w:rsid w:val="008D489A"/>
    <w:rsid w:val="008E672E"/>
    <w:rsid w:val="008E68D1"/>
    <w:rsid w:val="008E7B1F"/>
    <w:rsid w:val="008F37A7"/>
    <w:rsid w:val="008F3FBF"/>
    <w:rsid w:val="008F402B"/>
    <w:rsid w:val="009030BE"/>
    <w:rsid w:val="009063FE"/>
    <w:rsid w:val="00906C3A"/>
    <w:rsid w:val="009074E1"/>
    <w:rsid w:val="009142FB"/>
    <w:rsid w:val="00920A5E"/>
    <w:rsid w:val="00920F2D"/>
    <w:rsid w:val="00924813"/>
    <w:rsid w:val="00931290"/>
    <w:rsid w:val="009338E4"/>
    <w:rsid w:val="00940F6B"/>
    <w:rsid w:val="00947ADD"/>
    <w:rsid w:val="00955328"/>
    <w:rsid w:val="009604F1"/>
    <w:rsid w:val="00960A6C"/>
    <w:rsid w:val="00961C78"/>
    <w:rsid w:val="0096529C"/>
    <w:rsid w:val="00965966"/>
    <w:rsid w:val="00967C80"/>
    <w:rsid w:val="009725DA"/>
    <w:rsid w:val="009817A1"/>
    <w:rsid w:val="0098637E"/>
    <w:rsid w:val="00991881"/>
    <w:rsid w:val="0099550C"/>
    <w:rsid w:val="00996545"/>
    <w:rsid w:val="009A174D"/>
    <w:rsid w:val="009A2AEA"/>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45E1D"/>
    <w:rsid w:val="00A52909"/>
    <w:rsid w:val="00A54332"/>
    <w:rsid w:val="00A64880"/>
    <w:rsid w:val="00A65097"/>
    <w:rsid w:val="00A67711"/>
    <w:rsid w:val="00A730DA"/>
    <w:rsid w:val="00A73ED5"/>
    <w:rsid w:val="00A740A3"/>
    <w:rsid w:val="00A818BF"/>
    <w:rsid w:val="00A902E6"/>
    <w:rsid w:val="00A91342"/>
    <w:rsid w:val="00A92055"/>
    <w:rsid w:val="00A936FD"/>
    <w:rsid w:val="00A944C7"/>
    <w:rsid w:val="00A97B38"/>
    <w:rsid w:val="00AA102F"/>
    <w:rsid w:val="00AA2067"/>
    <w:rsid w:val="00AA34F7"/>
    <w:rsid w:val="00AA3FD1"/>
    <w:rsid w:val="00AA79CA"/>
    <w:rsid w:val="00AB0154"/>
    <w:rsid w:val="00AC1110"/>
    <w:rsid w:val="00AC1FF8"/>
    <w:rsid w:val="00AC59B6"/>
    <w:rsid w:val="00AD2D2F"/>
    <w:rsid w:val="00AD701B"/>
    <w:rsid w:val="00AE61DF"/>
    <w:rsid w:val="00AF0AA4"/>
    <w:rsid w:val="00B006BB"/>
    <w:rsid w:val="00B0368B"/>
    <w:rsid w:val="00B03D4A"/>
    <w:rsid w:val="00B06D35"/>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95C37"/>
    <w:rsid w:val="00BA0227"/>
    <w:rsid w:val="00BA52E2"/>
    <w:rsid w:val="00BA6D1D"/>
    <w:rsid w:val="00BB0044"/>
    <w:rsid w:val="00BB0B95"/>
    <w:rsid w:val="00BB5531"/>
    <w:rsid w:val="00BB5A93"/>
    <w:rsid w:val="00BC0DD6"/>
    <w:rsid w:val="00BC3FDE"/>
    <w:rsid w:val="00BD1A3F"/>
    <w:rsid w:val="00BD551F"/>
    <w:rsid w:val="00BD60B9"/>
    <w:rsid w:val="00BE1360"/>
    <w:rsid w:val="00BE2158"/>
    <w:rsid w:val="00BE267F"/>
    <w:rsid w:val="00BE3EA8"/>
    <w:rsid w:val="00BE66A4"/>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1763F"/>
    <w:rsid w:val="00C20889"/>
    <w:rsid w:val="00C211FC"/>
    <w:rsid w:val="00C22F88"/>
    <w:rsid w:val="00C25F38"/>
    <w:rsid w:val="00C312B7"/>
    <w:rsid w:val="00C360E0"/>
    <w:rsid w:val="00C4035F"/>
    <w:rsid w:val="00C40CCF"/>
    <w:rsid w:val="00C51208"/>
    <w:rsid w:val="00C5303E"/>
    <w:rsid w:val="00C554FF"/>
    <w:rsid w:val="00C56205"/>
    <w:rsid w:val="00C56AF0"/>
    <w:rsid w:val="00C57AE4"/>
    <w:rsid w:val="00C60999"/>
    <w:rsid w:val="00C71026"/>
    <w:rsid w:val="00C72D80"/>
    <w:rsid w:val="00C755C8"/>
    <w:rsid w:val="00C75F9F"/>
    <w:rsid w:val="00C767C7"/>
    <w:rsid w:val="00C771EF"/>
    <w:rsid w:val="00C8172E"/>
    <w:rsid w:val="00C9073A"/>
    <w:rsid w:val="00C95306"/>
    <w:rsid w:val="00CA0511"/>
    <w:rsid w:val="00CA59CE"/>
    <w:rsid w:val="00CA7687"/>
    <w:rsid w:val="00CB1070"/>
    <w:rsid w:val="00CB23CF"/>
    <w:rsid w:val="00CB2BBE"/>
    <w:rsid w:val="00CB3515"/>
    <w:rsid w:val="00CB4932"/>
    <w:rsid w:val="00CB6764"/>
    <w:rsid w:val="00CB6EF9"/>
    <w:rsid w:val="00CC23DB"/>
    <w:rsid w:val="00CC23EA"/>
    <w:rsid w:val="00CC4780"/>
    <w:rsid w:val="00CC79D5"/>
    <w:rsid w:val="00CD0A58"/>
    <w:rsid w:val="00CD35DB"/>
    <w:rsid w:val="00CD4561"/>
    <w:rsid w:val="00CE1E14"/>
    <w:rsid w:val="00CE46A9"/>
    <w:rsid w:val="00CF0FA5"/>
    <w:rsid w:val="00CF3439"/>
    <w:rsid w:val="00CF3A80"/>
    <w:rsid w:val="00CF7B74"/>
    <w:rsid w:val="00D003BB"/>
    <w:rsid w:val="00D01916"/>
    <w:rsid w:val="00D01D81"/>
    <w:rsid w:val="00D02AA8"/>
    <w:rsid w:val="00D056A2"/>
    <w:rsid w:val="00D05D77"/>
    <w:rsid w:val="00D124E7"/>
    <w:rsid w:val="00D13FD4"/>
    <w:rsid w:val="00D14AC7"/>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7588"/>
    <w:rsid w:val="00DA0377"/>
    <w:rsid w:val="00DA03D2"/>
    <w:rsid w:val="00DA131F"/>
    <w:rsid w:val="00DA2485"/>
    <w:rsid w:val="00DB3BD8"/>
    <w:rsid w:val="00DC0BA0"/>
    <w:rsid w:val="00DC122A"/>
    <w:rsid w:val="00DC71E0"/>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27F6B"/>
    <w:rsid w:val="00E31804"/>
    <w:rsid w:val="00E32E3B"/>
    <w:rsid w:val="00E508EA"/>
    <w:rsid w:val="00E509AA"/>
    <w:rsid w:val="00E50BEB"/>
    <w:rsid w:val="00E518CB"/>
    <w:rsid w:val="00E646A3"/>
    <w:rsid w:val="00E6557B"/>
    <w:rsid w:val="00E660B4"/>
    <w:rsid w:val="00E662AA"/>
    <w:rsid w:val="00E71695"/>
    <w:rsid w:val="00E7259A"/>
    <w:rsid w:val="00E72DBC"/>
    <w:rsid w:val="00E73F75"/>
    <w:rsid w:val="00E74DB3"/>
    <w:rsid w:val="00E75A8E"/>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C7873"/>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2F24"/>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92FB1"/>
    <w:rsid w:val="00F94DB2"/>
    <w:rsid w:val="00F97453"/>
    <w:rsid w:val="00FA47D9"/>
    <w:rsid w:val="00FA6DC1"/>
    <w:rsid w:val="00FB0BD4"/>
    <w:rsid w:val="00FB1244"/>
    <w:rsid w:val="00FB132A"/>
    <w:rsid w:val="00FB5043"/>
    <w:rsid w:val="00FB51BA"/>
    <w:rsid w:val="00FB58B3"/>
    <w:rsid w:val="00FB6DDA"/>
    <w:rsid w:val="00FB7212"/>
    <w:rsid w:val="00FD1B2A"/>
    <w:rsid w:val="00FD44FE"/>
    <w:rsid w:val="00FD4DC4"/>
    <w:rsid w:val="00FD6D67"/>
    <w:rsid w:val="00FD7347"/>
    <w:rsid w:val="00FE016C"/>
    <w:rsid w:val="00FE0AC1"/>
    <w:rsid w:val="00FE22B2"/>
    <w:rsid w:val="00FE28F8"/>
    <w:rsid w:val="00FE3CF9"/>
    <w:rsid w:val="00FE6102"/>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E16C24B5-7BC2-4CA0-9FEC-FEB6B61D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2018-05-30T13:42:00Z</dcterms:created>
  <dcterms:modified xsi:type="dcterms:W3CDTF">2018-05-30T13:42:00Z</dcterms:modified>
</cp:coreProperties>
</file>